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5BA" w:rsidRDefault="00C965BA" w:rsidP="00C9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Application for a COST funding support</w:t>
      </w:r>
      <w:r w:rsidR="00B76B7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(ITC countries)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, in relationship with:</w:t>
      </w:r>
    </w:p>
    <w:p w:rsidR="00C965BA" w:rsidRDefault="00C965BA" w:rsidP="00C9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</w:p>
    <w:p w:rsidR="00D5662A" w:rsidRDefault="00D5662A" w:rsidP="00D5662A">
      <w:pPr>
        <w:jc w:val="center"/>
        <w:rPr>
          <w:rFonts w:eastAsia="Times New Roman"/>
          <w:b/>
          <w:bCs/>
          <w:lang w:val="en-GB"/>
        </w:rPr>
      </w:pPr>
      <w:r>
        <w:rPr>
          <w:rFonts w:eastAsia="Times New Roman"/>
          <w:b/>
          <w:bCs/>
          <w:sz w:val="28"/>
          <w:szCs w:val="28"/>
          <w:lang w:val="en-GB"/>
        </w:rPr>
        <w:t>OPERA COST Action - Workshop</w:t>
      </w:r>
      <w:r>
        <w:rPr>
          <w:rFonts w:eastAsia="Times New Roman"/>
          <w:b/>
          <w:bCs/>
          <w:color w:val="0070C0"/>
          <w:sz w:val="28"/>
          <w:szCs w:val="28"/>
        </w:rPr>
        <w:br/>
        <w:t>"</w:t>
      </w:r>
      <w:r w:rsidR="00036835" w:rsidRPr="00036835">
        <w:t xml:space="preserve"> </w:t>
      </w:r>
      <w:r w:rsidR="00036835" w:rsidRPr="00036835">
        <w:rPr>
          <w:rFonts w:eastAsia="Times New Roman"/>
          <w:b/>
          <w:bCs/>
          <w:color w:val="0070C0"/>
          <w:sz w:val="28"/>
          <w:szCs w:val="28"/>
        </w:rPr>
        <w:t>Application-oriented material development</w:t>
      </w:r>
      <w:r>
        <w:rPr>
          <w:rFonts w:eastAsia="Times New Roman"/>
          <w:b/>
          <w:bCs/>
          <w:color w:val="0070C0"/>
          <w:sz w:val="28"/>
          <w:szCs w:val="28"/>
        </w:rPr>
        <w:t>"</w:t>
      </w:r>
      <w:r>
        <w:rPr>
          <w:rFonts w:eastAsia="Times New Roman"/>
          <w:b/>
          <w:bCs/>
          <w:sz w:val="28"/>
          <w:szCs w:val="28"/>
          <w:lang w:val="en-GB"/>
        </w:rPr>
        <w:br/>
      </w:r>
      <w:r w:rsidR="00036835" w:rsidRPr="00036835">
        <w:rPr>
          <w:rFonts w:eastAsia="Times New Roman"/>
          <w:b/>
          <w:bCs/>
          <w:lang w:val="en-GB"/>
        </w:rPr>
        <w:t>Bucharest, September 12-14, 2023</w:t>
      </w:r>
    </w:p>
    <w:p w:rsidR="00466177" w:rsidRDefault="00466177"/>
    <w:p w:rsidR="00C965BA" w:rsidRDefault="006B585F">
      <w:r>
        <w:t>First Name</w:t>
      </w:r>
      <w:r w:rsidR="00C965BA">
        <w:t xml:space="preserve">: </w:t>
      </w:r>
    </w:p>
    <w:p w:rsidR="00C965BA" w:rsidRDefault="00C965BA">
      <w:r>
        <w:t xml:space="preserve">Family Name: </w:t>
      </w:r>
    </w:p>
    <w:p w:rsidR="00D5662A" w:rsidRDefault="00D5662A">
      <w:r>
        <w:t xml:space="preserve">Gender and </w:t>
      </w:r>
      <w:r w:rsidR="00AE770F">
        <w:t>A</w:t>
      </w:r>
      <w:r>
        <w:t>ge (for statistics):</w:t>
      </w:r>
    </w:p>
    <w:p w:rsidR="006B585F" w:rsidRDefault="006B585F" w:rsidP="00AE770F">
      <w:pPr>
        <w:tabs>
          <w:tab w:val="left" w:pos="2130"/>
        </w:tabs>
      </w:pPr>
      <w:r>
        <w:t>Email:</w:t>
      </w:r>
      <w:r w:rsidR="00AE770F">
        <w:tab/>
      </w:r>
    </w:p>
    <w:p w:rsidR="00C965BA" w:rsidRDefault="006B585F">
      <w:r>
        <w:t>Institution:</w:t>
      </w:r>
    </w:p>
    <w:p w:rsidR="006B585F" w:rsidRDefault="006B585F">
      <w:r>
        <w:t>Country:</w:t>
      </w:r>
    </w:p>
    <w:p w:rsidR="006B585F" w:rsidRDefault="0033023A">
      <w:r>
        <w:t>T</w:t>
      </w:r>
      <w:r w:rsidR="006B585F">
        <w:t>itle of the abstract</w:t>
      </w:r>
      <w:r>
        <w:t xml:space="preserve"> submitted to the </w:t>
      </w:r>
      <w:r w:rsidR="00D5662A">
        <w:t>Workshop</w:t>
      </w:r>
      <w:r w:rsidR="006B585F">
        <w:t xml:space="preserve">: </w:t>
      </w:r>
    </w:p>
    <w:p w:rsidR="006B585F" w:rsidRDefault="006B585F"/>
    <w:p w:rsidR="006B585F" w:rsidRPr="00E75672" w:rsidRDefault="006B585F">
      <w:pPr>
        <w:rPr>
          <w:b/>
          <w:u w:val="single"/>
        </w:rPr>
      </w:pPr>
      <w:r w:rsidRPr="00E75672">
        <w:rPr>
          <w:b/>
          <w:u w:val="single"/>
        </w:rPr>
        <w:t xml:space="preserve">Additional information: </w:t>
      </w:r>
    </w:p>
    <w:p w:rsidR="007E4C38" w:rsidRDefault="00D5662A" w:rsidP="007E4C38">
      <w:pPr>
        <w:jc w:val="both"/>
      </w:pPr>
      <w:r>
        <w:t xml:space="preserve">1- List of the ITC: </w:t>
      </w:r>
      <w:r w:rsidR="007E4C38">
        <w:t>Bosnia &amp; Herzegovina, Bulgaria, Croatia, Cyprus, Czech Republic, Estonia, Greece, Hungary, Latvia, Lithuania, Poland, Portugal, Republic of Moldova, Romania, Serbia, Slovenia, Slovakia, Turkey, Ukraine.</w:t>
      </w:r>
    </w:p>
    <w:p w:rsidR="00036835" w:rsidRDefault="00036835" w:rsidP="007E4C38">
      <w:pPr>
        <w:jc w:val="both"/>
      </w:pPr>
      <w:r>
        <w:t>2- To apply for COST funding, you must submit an abstract.</w:t>
      </w:r>
    </w:p>
    <w:p w:rsidR="006B585F" w:rsidRDefault="00036835" w:rsidP="00B76B76">
      <w:pPr>
        <w:jc w:val="both"/>
      </w:pPr>
      <w:r>
        <w:t>3</w:t>
      </w:r>
      <w:r w:rsidR="006B585F">
        <w:t>-</w:t>
      </w:r>
      <w:r>
        <w:t xml:space="preserve"> </w:t>
      </w:r>
      <w:r w:rsidR="006B585F">
        <w:t xml:space="preserve">To apply for COST funding, you first need to create an account to the e-cost website: </w:t>
      </w:r>
      <w:hyperlink r:id="rId6" w:history="1">
        <w:r w:rsidR="006B585F">
          <w:rPr>
            <w:rStyle w:val="Lienhypertexte"/>
          </w:rPr>
          <w:t>https://e-services.cost.eu/user/registration/email</w:t>
        </w:r>
      </w:hyperlink>
      <w:r w:rsidR="007E4C38">
        <w:rPr>
          <w:rStyle w:val="Lienhypertexte"/>
        </w:rPr>
        <w:t xml:space="preserve">, </w:t>
      </w:r>
      <w:r w:rsidR="006B585F">
        <w:t>and update your bank account details.</w:t>
      </w:r>
    </w:p>
    <w:p w:rsidR="004B1EA1" w:rsidRDefault="00036835" w:rsidP="00B76B76">
      <w:pPr>
        <w:jc w:val="both"/>
      </w:pPr>
      <w:r>
        <w:t>4</w:t>
      </w:r>
      <w:r w:rsidR="006B585F">
        <w:t>-</w:t>
      </w:r>
      <w:r>
        <w:t xml:space="preserve"> </w:t>
      </w:r>
      <w:r w:rsidR="004B1EA1">
        <w:t>Send th</w:t>
      </w:r>
      <w:r w:rsidR="00122639">
        <w:t>is</w:t>
      </w:r>
      <w:r w:rsidR="004B1EA1">
        <w:t xml:space="preserve"> filled form to </w:t>
      </w:r>
      <w:hyperlink r:id="rId7" w:history="1">
        <w:r w:rsidR="00E71B6F" w:rsidRPr="00E359BB">
          <w:rPr>
            <w:rStyle w:val="Lienhypertexte"/>
          </w:rPr>
          <w:t>opera-registration@clermont-auvergne-inp.fr</w:t>
        </w:r>
      </w:hyperlink>
      <w:r w:rsidR="00E71B6F">
        <w:t xml:space="preserve"> </w:t>
      </w:r>
      <w:r w:rsidR="004B1EA1">
        <w:t xml:space="preserve">before the </w:t>
      </w:r>
      <w:r w:rsidR="007E4C38" w:rsidRPr="007E4C38">
        <w:t xml:space="preserve">15th </w:t>
      </w:r>
      <w:r w:rsidR="00BE2668">
        <w:t>June</w:t>
      </w:r>
      <w:r w:rsidR="007E4C38" w:rsidRPr="007E4C38">
        <w:t xml:space="preserve"> 2023</w:t>
      </w:r>
      <w:r w:rsidR="004B1EA1">
        <w:t xml:space="preserve">. Decision by the COST organization will be communicated in </w:t>
      </w:r>
      <w:r w:rsidR="00AE770F">
        <w:t xml:space="preserve">beginning of </w:t>
      </w:r>
      <w:r w:rsidR="00BE2668">
        <w:t>July</w:t>
      </w:r>
      <w:r w:rsidR="00AE770F">
        <w:t>.</w:t>
      </w:r>
    </w:p>
    <w:p w:rsidR="00AE770F" w:rsidRDefault="00036835" w:rsidP="00B76B76">
      <w:pPr>
        <w:jc w:val="both"/>
      </w:pPr>
      <w:r>
        <w:t>5</w:t>
      </w:r>
      <w:r w:rsidR="0033023A">
        <w:t>-</w:t>
      </w:r>
      <w:r>
        <w:t xml:space="preserve"> </w:t>
      </w:r>
      <w:r w:rsidR="0033023A">
        <w:t xml:space="preserve">If your application has a positive evaluation by the COST, trips can be reimbursed with a maximum of 500€, and common expenses are reimbursed with a daily allowance of </w:t>
      </w:r>
      <w:r w:rsidR="00AE770F" w:rsidRPr="00BE2668">
        <w:t xml:space="preserve">approximately </w:t>
      </w:r>
      <w:r w:rsidR="0033023A" w:rsidRPr="00BE2668">
        <w:t>1</w:t>
      </w:r>
      <w:r w:rsidR="00450A46" w:rsidRPr="00BE2668">
        <w:t>5</w:t>
      </w:r>
      <w:r w:rsidR="0033023A" w:rsidRPr="00BE2668">
        <w:t>0€.</w:t>
      </w:r>
      <w:r w:rsidR="0033023A">
        <w:t xml:space="preserve"> </w:t>
      </w:r>
    </w:p>
    <w:p w:rsidR="00E75672" w:rsidRDefault="00036835" w:rsidP="00B76B76">
      <w:pPr>
        <w:jc w:val="both"/>
      </w:pPr>
      <w:r>
        <w:t>6</w:t>
      </w:r>
      <w:r w:rsidR="00E75672">
        <w:t>-</w:t>
      </w:r>
      <w:r>
        <w:t xml:space="preserve"> </w:t>
      </w:r>
      <w:r w:rsidR="00E75672">
        <w:t xml:space="preserve">If you need technical information about this application or the reimbursement procedure, please contact: </w:t>
      </w:r>
      <w:hyperlink r:id="rId8" w:history="1">
        <w:r w:rsidR="00E75672" w:rsidRPr="002F6749">
          <w:rPr>
            <w:rStyle w:val="Lienhypertexte"/>
          </w:rPr>
          <w:t>Franziska.Fischer@clermont-auvergne-inp.fr</w:t>
        </w:r>
      </w:hyperlink>
      <w:bookmarkStart w:id="0" w:name="_GoBack"/>
      <w:bookmarkEnd w:id="0"/>
    </w:p>
    <w:p w:rsidR="006B585F" w:rsidRDefault="006B585F"/>
    <w:sectPr w:rsidR="006B585F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C28" w:rsidRDefault="00D85C28" w:rsidP="00E9194D">
      <w:pPr>
        <w:spacing w:after="0" w:line="240" w:lineRule="auto"/>
      </w:pPr>
      <w:r>
        <w:separator/>
      </w:r>
    </w:p>
  </w:endnote>
  <w:endnote w:type="continuationSeparator" w:id="0">
    <w:p w:rsidR="00D85C28" w:rsidRDefault="00D85C28" w:rsidP="00E91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C28" w:rsidRDefault="00D85C28" w:rsidP="00E9194D">
      <w:pPr>
        <w:spacing w:after="0" w:line="240" w:lineRule="auto"/>
      </w:pPr>
      <w:r>
        <w:separator/>
      </w:r>
    </w:p>
  </w:footnote>
  <w:footnote w:type="continuationSeparator" w:id="0">
    <w:p w:rsidR="00D85C28" w:rsidRDefault="00D85C28" w:rsidP="00E91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94D" w:rsidRDefault="00E9194D" w:rsidP="00E9194D">
    <w:pPr>
      <w:pStyle w:val="En-tte"/>
      <w:jc w:val="center"/>
    </w:pPr>
    <w:r>
      <w:rPr>
        <w:noProof/>
      </w:rPr>
      <w:drawing>
        <wp:inline distT="0" distB="0" distL="0" distR="0">
          <wp:extent cx="1586440" cy="720000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64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194D" w:rsidRDefault="00E9194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7B"/>
    <w:rsid w:val="00036835"/>
    <w:rsid w:val="00122639"/>
    <w:rsid w:val="001F4F40"/>
    <w:rsid w:val="00311893"/>
    <w:rsid w:val="0033023A"/>
    <w:rsid w:val="003635D9"/>
    <w:rsid w:val="00435C87"/>
    <w:rsid w:val="00450A46"/>
    <w:rsid w:val="00466177"/>
    <w:rsid w:val="00477039"/>
    <w:rsid w:val="004B1EA1"/>
    <w:rsid w:val="006B585F"/>
    <w:rsid w:val="0071357B"/>
    <w:rsid w:val="00744252"/>
    <w:rsid w:val="007E4C38"/>
    <w:rsid w:val="00AE770F"/>
    <w:rsid w:val="00B76B76"/>
    <w:rsid w:val="00BE2668"/>
    <w:rsid w:val="00C965BA"/>
    <w:rsid w:val="00D5662A"/>
    <w:rsid w:val="00D85C28"/>
    <w:rsid w:val="00E71B6F"/>
    <w:rsid w:val="00E75672"/>
    <w:rsid w:val="00E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90D37"/>
  <w15:docId w15:val="{58207973-54FF-4809-AC95-CD872094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85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566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194D"/>
  </w:style>
  <w:style w:type="paragraph" w:styleId="Pieddepage">
    <w:name w:val="footer"/>
    <w:basedOn w:val="Normal"/>
    <w:link w:val="PieddepageCar"/>
    <w:uiPriority w:val="99"/>
    <w:unhideWhenUsed/>
    <w:rsid w:val="00E91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194D"/>
  </w:style>
  <w:style w:type="character" w:styleId="Mentionnonrsolue">
    <w:name w:val="Unresolved Mention"/>
    <w:basedOn w:val="Policepardfaut"/>
    <w:uiPriority w:val="99"/>
    <w:semiHidden/>
    <w:unhideWhenUsed/>
    <w:rsid w:val="00E7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Fischer@clermont-auvergne-inp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era-registration@clermont-auvergne-in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services.cost.eu/user/registration/emai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cornet</dc:creator>
  <cp:lastModifiedBy>Noelle Gogneau</cp:lastModifiedBy>
  <cp:revision>2</cp:revision>
  <dcterms:created xsi:type="dcterms:W3CDTF">2023-04-20T21:07:00Z</dcterms:created>
  <dcterms:modified xsi:type="dcterms:W3CDTF">2023-04-20T21:07:00Z</dcterms:modified>
</cp:coreProperties>
</file>